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2E1A8C08" w14:textId="77777777" w:rsidR="004B7F11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5F753261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4B7F11" w:rsidRPr="004B7F11">
        <w:rPr>
          <w:b/>
          <w:bCs/>
        </w:rPr>
        <w:t>PNP-S/TW/02194/2026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0A3233" w:rsidRPr="000A3233" w:rsidRDefault="007E1B6B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00706B68" w:rsidR="000A3233" w:rsidRPr="007E1B6B" w:rsidRDefault="004B7F11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TORBA DO NOTEBOOKA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26F53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2333"/>
    <w:rsid w:val="004A6C2C"/>
    <w:rsid w:val="004B7F11"/>
    <w:rsid w:val="005007A3"/>
    <w:rsid w:val="00514E4D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11</cp:revision>
  <dcterms:created xsi:type="dcterms:W3CDTF">2025-09-16T09:11:00Z</dcterms:created>
  <dcterms:modified xsi:type="dcterms:W3CDTF">2026-03-03T07:31:00Z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